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94" w:rsidRDefault="00F772A1">
      <w:bookmarkStart w:id="0" w:name="_GoBack"/>
      <w:r>
        <w:rPr>
          <w:noProof/>
          <w:u w:val="single"/>
        </w:rPr>
        <w:drawing>
          <wp:inline distT="0" distB="0" distL="0" distR="0">
            <wp:extent cx="5486400" cy="5486400"/>
            <wp:effectExtent l="0" t="0" r="19050" b="0"/>
            <wp:docPr id="2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F12F94" w:rsidSect="00F12F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A1"/>
    <w:rsid w:val="00070B4E"/>
    <w:rsid w:val="001C6C62"/>
    <w:rsid w:val="00247165"/>
    <w:rsid w:val="00431195"/>
    <w:rsid w:val="00B546EA"/>
    <w:rsid w:val="00BD4F56"/>
    <w:rsid w:val="00F12F94"/>
    <w:rsid w:val="00F7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B8644-F742-4275-B735-080B19C2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2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2A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F48D2E-1EE5-4EA0-8953-9EA058F3EBBE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33C3AC63-5A90-4071-A992-A6AFEFADA8DF}">
      <dgm:prSet/>
      <dgm:spPr/>
      <dgm:t>
        <a:bodyPr/>
        <a:lstStyle/>
        <a:p>
          <a:pPr marR="0" algn="ctr" rtl="0"/>
          <a:r>
            <a:rPr lang="it-IT" b="1" baseline="0" smtClean="0">
              <a:latin typeface="Calibri"/>
            </a:rPr>
            <a:t>SEDE DI BARI</a:t>
          </a:r>
        </a:p>
        <a:p>
          <a:pPr marR="0" algn="ctr" rtl="0"/>
          <a:r>
            <a:rPr lang="it-IT" b="1" i="1" baseline="0" smtClean="0">
              <a:latin typeface="Calibri"/>
            </a:rPr>
            <a:t>Indirizzo politico-strategico</a:t>
          </a:r>
          <a:endParaRPr lang="it-IT" smtClean="0"/>
        </a:p>
      </dgm:t>
    </dgm:pt>
    <dgm:pt modelId="{0AAE8886-2968-443C-86C9-C1A561228376}" type="parTrans" cxnId="{0C46AC58-B3E6-4444-BA43-78D1451EB373}">
      <dgm:prSet/>
      <dgm:spPr/>
      <dgm:t>
        <a:bodyPr/>
        <a:lstStyle/>
        <a:p>
          <a:endParaRPr lang="it-IT"/>
        </a:p>
      </dgm:t>
    </dgm:pt>
    <dgm:pt modelId="{D745380D-A8BA-4FB1-A69A-1F5D19D668EA}" type="sibTrans" cxnId="{0C46AC58-B3E6-4444-BA43-78D1451EB373}">
      <dgm:prSet/>
      <dgm:spPr/>
      <dgm:t>
        <a:bodyPr/>
        <a:lstStyle/>
        <a:p>
          <a:endParaRPr lang="it-IT"/>
        </a:p>
      </dgm:t>
    </dgm:pt>
    <dgm:pt modelId="{26C4987B-2D41-4636-BB06-B0CC92873825}">
      <dgm:prSet/>
      <dgm:spPr/>
      <dgm:t>
        <a:bodyPr/>
        <a:lstStyle/>
        <a:p>
          <a:pPr marR="0" algn="ctr" rtl="0"/>
          <a:endParaRPr lang="it-IT" b="1" baseline="0" smtClean="0">
            <a:latin typeface="Times New Roman"/>
          </a:endParaRPr>
        </a:p>
        <a:p>
          <a:pPr marR="0" algn="ctr" rtl="0"/>
          <a:r>
            <a:rPr lang="it-IT" b="1" baseline="0" smtClean="0">
              <a:latin typeface="Calibri"/>
            </a:rPr>
            <a:t>Delegazione </a:t>
          </a:r>
          <a:endParaRPr lang="it-IT" b="1" baseline="0" smtClean="0">
            <a:latin typeface="Times New Roman"/>
          </a:endParaRPr>
        </a:p>
        <a:p>
          <a:pPr marR="0" algn="ctr" rtl="0"/>
          <a:r>
            <a:rPr lang="it-IT" b="1" baseline="0" smtClean="0">
              <a:latin typeface="Calibri"/>
            </a:rPr>
            <a:t> Bari nord,Carrassi,stev 2  Amendola , Estr Capruzzi </a:t>
          </a:r>
          <a:endParaRPr lang="it-IT" smtClean="0"/>
        </a:p>
      </dgm:t>
    </dgm:pt>
    <dgm:pt modelId="{4395F119-5CA2-4F00-9978-163D0C0CB02E}" type="parTrans" cxnId="{5B55AF35-2287-4881-BBBD-530DF12ECAE6}">
      <dgm:prSet/>
      <dgm:spPr/>
      <dgm:t>
        <a:bodyPr/>
        <a:lstStyle/>
        <a:p>
          <a:endParaRPr lang="it-IT"/>
        </a:p>
      </dgm:t>
    </dgm:pt>
    <dgm:pt modelId="{A1408937-C944-4B14-BC62-60D45478F324}" type="sibTrans" cxnId="{5B55AF35-2287-4881-BBBD-530DF12ECAE6}">
      <dgm:prSet/>
      <dgm:spPr/>
      <dgm:t>
        <a:bodyPr/>
        <a:lstStyle/>
        <a:p>
          <a:endParaRPr lang="it-IT"/>
        </a:p>
      </dgm:t>
    </dgm:pt>
    <dgm:pt modelId="{3363F9DB-6201-4B3D-8612-71A9352148A9}">
      <dgm:prSet/>
      <dgm:spPr/>
      <dgm:t>
        <a:bodyPr/>
        <a:lstStyle/>
        <a:p>
          <a:pPr marR="0" algn="l" rtl="0"/>
          <a:r>
            <a:rPr lang="it-IT" b="1" baseline="0" smtClean="0">
              <a:latin typeface="Calibri"/>
            </a:rPr>
            <a:t>Delegazione di Acquaviva, Alberobello , Altamura, Bitonto</a:t>
          </a:r>
          <a:endParaRPr lang="it-IT" smtClean="0"/>
        </a:p>
      </dgm:t>
    </dgm:pt>
    <dgm:pt modelId="{E1F47A2E-40A7-4ABF-8DDF-30AA19730287}" type="parTrans" cxnId="{633686DB-2E4E-45CB-BBBB-267AE794A949}">
      <dgm:prSet/>
      <dgm:spPr/>
      <dgm:t>
        <a:bodyPr/>
        <a:lstStyle/>
        <a:p>
          <a:endParaRPr lang="it-IT"/>
        </a:p>
      </dgm:t>
    </dgm:pt>
    <dgm:pt modelId="{9D68EECE-744E-4CEF-8493-DC0AD81FD180}" type="sibTrans" cxnId="{633686DB-2E4E-45CB-BBBB-267AE794A949}">
      <dgm:prSet/>
      <dgm:spPr/>
      <dgm:t>
        <a:bodyPr/>
        <a:lstStyle/>
        <a:p>
          <a:endParaRPr lang="it-IT"/>
        </a:p>
      </dgm:t>
    </dgm:pt>
    <dgm:pt modelId="{DBE46646-5D38-409D-8329-2239F0A16405}">
      <dgm:prSet/>
      <dgm:spPr/>
      <dgm:t>
        <a:bodyPr/>
        <a:lstStyle/>
        <a:p>
          <a:pPr marR="0" algn="ctr" rtl="0"/>
          <a:endParaRPr lang="it-IT" b="1" baseline="0" smtClean="0">
            <a:latin typeface="Times New Roman"/>
          </a:endParaRPr>
        </a:p>
        <a:p>
          <a:pPr marR="0" algn="ctr" rtl="0"/>
          <a:r>
            <a:rPr lang="it-IT" b="1" baseline="0" smtClean="0">
              <a:latin typeface="Calibri"/>
            </a:rPr>
            <a:t>Delegazione di  Bitritto, Canosa, andria, Barletta 1,</a:t>
          </a:r>
        </a:p>
        <a:p>
          <a:pPr marR="0" algn="ctr" rtl="0"/>
          <a:r>
            <a:rPr lang="it-IT" b="1" baseline="0" smtClean="0">
              <a:latin typeface="Calibri"/>
            </a:rPr>
            <a:t>Barletta 2</a:t>
          </a:r>
          <a:endParaRPr lang="it-IT" smtClean="0"/>
        </a:p>
      </dgm:t>
    </dgm:pt>
    <dgm:pt modelId="{B61EE3EB-4447-4D03-B620-9EF2C90659AC}" type="parTrans" cxnId="{3F00111C-9F67-474E-B262-FAE2BA34FC81}">
      <dgm:prSet/>
      <dgm:spPr/>
      <dgm:t>
        <a:bodyPr/>
        <a:lstStyle/>
        <a:p>
          <a:endParaRPr lang="it-IT"/>
        </a:p>
      </dgm:t>
    </dgm:pt>
    <dgm:pt modelId="{F82D07C7-8782-4D8C-82D4-AE5E8653A222}" type="sibTrans" cxnId="{3F00111C-9F67-474E-B262-FAE2BA34FC81}">
      <dgm:prSet/>
      <dgm:spPr/>
      <dgm:t>
        <a:bodyPr/>
        <a:lstStyle/>
        <a:p>
          <a:endParaRPr lang="it-IT"/>
        </a:p>
      </dgm:t>
    </dgm:pt>
    <dgm:pt modelId="{E5399E66-B5EC-4DCE-9804-7696B8161B5F}">
      <dgm:prSet/>
      <dgm:spPr/>
      <dgm:t>
        <a:bodyPr/>
        <a:lstStyle/>
        <a:p>
          <a:pPr marR="0" algn="ctr" rtl="0"/>
          <a:r>
            <a:rPr lang="it-IT" b="1" baseline="0" smtClean="0">
              <a:latin typeface="Calibri"/>
            </a:rPr>
            <a:t>Del. di Casamassim, Castellana, Conversano, Corato</a:t>
          </a:r>
          <a:endParaRPr lang="it-IT" smtClean="0"/>
        </a:p>
      </dgm:t>
    </dgm:pt>
    <dgm:pt modelId="{7C2883EB-D559-44DA-9DC5-6104E1D46DC1}" type="parTrans" cxnId="{91CDF3C4-6156-48EE-B46E-0D7976BC432F}">
      <dgm:prSet/>
      <dgm:spPr/>
      <dgm:t>
        <a:bodyPr/>
        <a:lstStyle/>
        <a:p>
          <a:endParaRPr lang="it-IT"/>
        </a:p>
      </dgm:t>
    </dgm:pt>
    <dgm:pt modelId="{2594F0EA-3064-4822-BEEC-C0B8E8DEC7E9}" type="sibTrans" cxnId="{91CDF3C4-6156-48EE-B46E-0D7976BC432F}">
      <dgm:prSet/>
      <dgm:spPr/>
      <dgm:t>
        <a:bodyPr/>
        <a:lstStyle/>
        <a:p>
          <a:endParaRPr lang="it-IT"/>
        </a:p>
      </dgm:t>
    </dgm:pt>
    <dgm:pt modelId="{49755989-6193-44B0-9CD7-39750EEEA77E}">
      <dgm:prSet/>
      <dgm:spPr/>
      <dgm:t>
        <a:bodyPr/>
        <a:lstStyle/>
        <a:p>
          <a:pPr marR="0" algn="ctr" rtl="0"/>
          <a:r>
            <a:rPr lang="it-IT" b="1" baseline="0" smtClean="0">
              <a:latin typeface="Calibri"/>
            </a:rPr>
            <a:t>Delegazione di Gioia, Gravina,Locorotondo, Modugno </a:t>
          </a:r>
          <a:endParaRPr lang="it-IT" smtClean="0"/>
        </a:p>
      </dgm:t>
    </dgm:pt>
    <dgm:pt modelId="{715FCF70-F9A3-4908-B7FE-5FED4351FE21}" type="parTrans" cxnId="{23B942EA-F115-44DC-B981-7FA3033E617C}">
      <dgm:prSet/>
      <dgm:spPr/>
      <dgm:t>
        <a:bodyPr/>
        <a:lstStyle/>
        <a:p>
          <a:endParaRPr lang="it-IT"/>
        </a:p>
      </dgm:t>
    </dgm:pt>
    <dgm:pt modelId="{7D9E101D-5D57-405D-AEFA-13199DE95E49}" type="sibTrans" cxnId="{23B942EA-F115-44DC-B981-7FA3033E617C}">
      <dgm:prSet/>
      <dgm:spPr/>
      <dgm:t>
        <a:bodyPr/>
        <a:lstStyle/>
        <a:p>
          <a:endParaRPr lang="it-IT"/>
        </a:p>
      </dgm:t>
    </dgm:pt>
    <dgm:pt modelId="{F5684C7C-415F-4B9C-BC6C-4B1AAA0F9686}">
      <dgm:prSet/>
      <dgm:spPr/>
      <dgm:t>
        <a:bodyPr/>
        <a:lstStyle/>
        <a:p>
          <a:pPr marR="0" algn="ctr" rtl="0"/>
          <a:r>
            <a:rPr lang="it-IT" b="1" baseline="0" smtClean="0">
              <a:latin typeface="Calibri"/>
            </a:rPr>
            <a:t>Delegazione di Mola, Molfetta, Monopoli Noci</a:t>
          </a:r>
          <a:endParaRPr lang="it-IT" smtClean="0"/>
        </a:p>
      </dgm:t>
    </dgm:pt>
    <dgm:pt modelId="{DB093C1A-DEA5-4F54-9008-2F199BEE348C}" type="parTrans" cxnId="{C26CD13B-5080-423F-8DDE-DF854833C404}">
      <dgm:prSet/>
      <dgm:spPr/>
      <dgm:t>
        <a:bodyPr/>
        <a:lstStyle/>
        <a:p>
          <a:endParaRPr lang="it-IT"/>
        </a:p>
      </dgm:t>
    </dgm:pt>
    <dgm:pt modelId="{76F7B435-B1D9-4417-9870-D5E38E3D28BF}" type="sibTrans" cxnId="{C26CD13B-5080-423F-8DDE-DF854833C404}">
      <dgm:prSet/>
      <dgm:spPr/>
      <dgm:t>
        <a:bodyPr/>
        <a:lstStyle/>
        <a:p>
          <a:endParaRPr lang="it-IT"/>
        </a:p>
      </dgm:t>
    </dgm:pt>
    <dgm:pt modelId="{F589595D-BCF9-4CCD-AD53-E725AD0D464B}">
      <dgm:prSet/>
      <dgm:spPr/>
      <dgm:t>
        <a:bodyPr/>
        <a:lstStyle/>
        <a:p>
          <a:pPr marR="0" algn="ctr" rtl="0"/>
          <a:r>
            <a:rPr lang="it-IT" b="1" baseline="0" smtClean="0">
              <a:latin typeface="Calibri"/>
            </a:rPr>
            <a:t>Delegazione di Noicattaro, Polignano, Putignano</a:t>
          </a:r>
          <a:endParaRPr lang="it-IT" smtClean="0"/>
        </a:p>
      </dgm:t>
    </dgm:pt>
    <dgm:pt modelId="{345E81E9-6AE0-42E1-9C5E-C5F2554B6BD8}" type="parTrans" cxnId="{52821A2F-7A7C-49AE-964C-64445E33ACE0}">
      <dgm:prSet/>
      <dgm:spPr/>
      <dgm:t>
        <a:bodyPr/>
        <a:lstStyle/>
        <a:p>
          <a:endParaRPr lang="it-IT"/>
        </a:p>
      </dgm:t>
    </dgm:pt>
    <dgm:pt modelId="{F422FB1C-2D38-4516-8320-E7B7C68E30CB}" type="sibTrans" cxnId="{52821A2F-7A7C-49AE-964C-64445E33ACE0}">
      <dgm:prSet/>
      <dgm:spPr/>
      <dgm:t>
        <a:bodyPr/>
        <a:lstStyle/>
        <a:p>
          <a:endParaRPr lang="it-IT"/>
        </a:p>
      </dgm:t>
    </dgm:pt>
    <dgm:pt modelId="{F80C7BA9-4CD8-47BB-A568-AFD6AC588096}">
      <dgm:prSet/>
      <dgm:spPr/>
      <dgm:t>
        <a:bodyPr/>
        <a:lstStyle/>
        <a:p>
          <a:pPr marR="0" algn="ctr" rtl="0"/>
          <a:r>
            <a:rPr lang="it-IT" b="1" baseline="0" smtClean="0">
              <a:latin typeface="Calibri"/>
            </a:rPr>
            <a:t>Del. di Ruvo, Sannicandro, Santeramo, </a:t>
          </a:r>
          <a:endParaRPr lang="it-IT" smtClean="0"/>
        </a:p>
      </dgm:t>
    </dgm:pt>
    <dgm:pt modelId="{1DA8DA8B-19A0-4030-9450-04021E6EF8B6}" type="parTrans" cxnId="{C5001548-85B3-4AF5-A889-0DDE8E5734AA}">
      <dgm:prSet/>
      <dgm:spPr/>
      <dgm:t>
        <a:bodyPr/>
        <a:lstStyle/>
        <a:p>
          <a:endParaRPr lang="it-IT"/>
        </a:p>
      </dgm:t>
    </dgm:pt>
    <dgm:pt modelId="{2C470790-2326-4E14-97CB-A37EADC7E6C8}" type="sibTrans" cxnId="{C5001548-85B3-4AF5-A889-0DDE8E5734AA}">
      <dgm:prSet/>
      <dgm:spPr/>
      <dgm:t>
        <a:bodyPr/>
        <a:lstStyle/>
        <a:p>
          <a:endParaRPr lang="it-IT"/>
        </a:p>
      </dgm:t>
    </dgm:pt>
    <dgm:pt modelId="{0D72EA04-983E-440E-A762-4B81FC8332BC}">
      <dgm:prSet/>
      <dgm:spPr/>
      <dgm:t>
        <a:bodyPr/>
        <a:lstStyle/>
        <a:p>
          <a:pPr marR="0" algn="ctr" rtl="0"/>
          <a:r>
            <a:rPr lang="it-IT" b="1" baseline="0" smtClean="0">
              <a:latin typeface="Calibri"/>
            </a:rPr>
            <a:t>Delegazione di Terlizzi, Trani, Valenzano</a:t>
          </a:r>
          <a:endParaRPr lang="it-IT" smtClean="0"/>
        </a:p>
      </dgm:t>
    </dgm:pt>
    <dgm:pt modelId="{4D53DEF0-06DB-4075-A3B8-280B6B22E2E1}" type="parTrans" cxnId="{5E14D21F-F62B-4C43-BC1C-E030C5AF1A37}">
      <dgm:prSet/>
      <dgm:spPr/>
      <dgm:t>
        <a:bodyPr/>
        <a:lstStyle/>
        <a:p>
          <a:endParaRPr lang="it-IT"/>
        </a:p>
      </dgm:t>
    </dgm:pt>
    <dgm:pt modelId="{28D1D331-2C14-4608-84FC-0F4D541633FA}" type="sibTrans" cxnId="{5E14D21F-F62B-4C43-BC1C-E030C5AF1A37}">
      <dgm:prSet/>
      <dgm:spPr/>
      <dgm:t>
        <a:bodyPr/>
        <a:lstStyle/>
        <a:p>
          <a:endParaRPr lang="it-IT"/>
        </a:p>
      </dgm:t>
    </dgm:pt>
    <dgm:pt modelId="{BA8A80AA-650E-4238-8A6B-B35DF9D0FA0C}" type="pres">
      <dgm:prSet presAssocID="{72F48D2E-1EE5-4EA0-8953-9EA058F3EBBE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5AB4BCC-4904-47FA-94CE-A8D511B77B05}" type="pres">
      <dgm:prSet presAssocID="{33C3AC63-5A90-4071-A992-A6AFEFADA8DF}" presName="centerShape" presStyleLbl="node0" presStyleIdx="0" presStyleCnt="1"/>
      <dgm:spPr/>
      <dgm:t>
        <a:bodyPr/>
        <a:lstStyle/>
        <a:p>
          <a:endParaRPr lang="it-IT"/>
        </a:p>
      </dgm:t>
    </dgm:pt>
    <dgm:pt modelId="{98A8A974-F23E-48A6-A591-E440573E6FAA}" type="pres">
      <dgm:prSet presAssocID="{4395F119-5CA2-4F00-9978-163D0C0CB02E}" presName="Name9" presStyleLbl="parChTrans1D2" presStyleIdx="0" presStyleCnt="9"/>
      <dgm:spPr/>
      <dgm:t>
        <a:bodyPr/>
        <a:lstStyle/>
        <a:p>
          <a:endParaRPr lang="it-IT"/>
        </a:p>
      </dgm:t>
    </dgm:pt>
    <dgm:pt modelId="{7EB8C264-7811-4FF0-9AE3-2CD2F7B13B3B}" type="pres">
      <dgm:prSet presAssocID="{4395F119-5CA2-4F00-9978-163D0C0CB02E}" presName="connTx" presStyleLbl="parChTrans1D2" presStyleIdx="0" presStyleCnt="9"/>
      <dgm:spPr/>
      <dgm:t>
        <a:bodyPr/>
        <a:lstStyle/>
        <a:p>
          <a:endParaRPr lang="it-IT"/>
        </a:p>
      </dgm:t>
    </dgm:pt>
    <dgm:pt modelId="{0A44551D-BC97-42EE-A423-6A9CFB867FB4}" type="pres">
      <dgm:prSet presAssocID="{26C4987B-2D41-4636-BB06-B0CC92873825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07CB5FA-B4D2-40E6-B767-3C2C4F1C9CD0}" type="pres">
      <dgm:prSet presAssocID="{E1F47A2E-40A7-4ABF-8DDF-30AA19730287}" presName="Name9" presStyleLbl="parChTrans1D2" presStyleIdx="1" presStyleCnt="9"/>
      <dgm:spPr/>
      <dgm:t>
        <a:bodyPr/>
        <a:lstStyle/>
        <a:p>
          <a:endParaRPr lang="it-IT"/>
        </a:p>
      </dgm:t>
    </dgm:pt>
    <dgm:pt modelId="{B62F18FA-2ED7-4A53-B4CD-191C8F93A51D}" type="pres">
      <dgm:prSet presAssocID="{E1F47A2E-40A7-4ABF-8DDF-30AA19730287}" presName="connTx" presStyleLbl="parChTrans1D2" presStyleIdx="1" presStyleCnt="9"/>
      <dgm:spPr/>
      <dgm:t>
        <a:bodyPr/>
        <a:lstStyle/>
        <a:p>
          <a:endParaRPr lang="it-IT"/>
        </a:p>
      </dgm:t>
    </dgm:pt>
    <dgm:pt modelId="{7F87E484-9862-4F0F-B58B-9DF99EF0216E}" type="pres">
      <dgm:prSet presAssocID="{3363F9DB-6201-4B3D-8612-71A9352148A9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3458FCB-3C21-4818-8E77-C04B50E0A37E}" type="pres">
      <dgm:prSet presAssocID="{B61EE3EB-4447-4D03-B620-9EF2C90659AC}" presName="Name9" presStyleLbl="parChTrans1D2" presStyleIdx="2" presStyleCnt="9"/>
      <dgm:spPr/>
      <dgm:t>
        <a:bodyPr/>
        <a:lstStyle/>
        <a:p>
          <a:endParaRPr lang="it-IT"/>
        </a:p>
      </dgm:t>
    </dgm:pt>
    <dgm:pt modelId="{63997F32-5945-4FFB-AB9D-EAF65B31C95B}" type="pres">
      <dgm:prSet presAssocID="{B61EE3EB-4447-4D03-B620-9EF2C90659AC}" presName="connTx" presStyleLbl="parChTrans1D2" presStyleIdx="2" presStyleCnt="9"/>
      <dgm:spPr/>
      <dgm:t>
        <a:bodyPr/>
        <a:lstStyle/>
        <a:p>
          <a:endParaRPr lang="it-IT"/>
        </a:p>
      </dgm:t>
    </dgm:pt>
    <dgm:pt modelId="{F27483CA-6F40-4172-9B5F-22294DF96BFD}" type="pres">
      <dgm:prSet presAssocID="{DBE46646-5D38-409D-8329-2239F0A16405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E9522E02-4A79-48A3-8642-5B7F378F30BA}" type="pres">
      <dgm:prSet presAssocID="{7C2883EB-D559-44DA-9DC5-6104E1D46DC1}" presName="Name9" presStyleLbl="parChTrans1D2" presStyleIdx="3" presStyleCnt="9"/>
      <dgm:spPr/>
      <dgm:t>
        <a:bodyPr/>
        <a:lstStyle/>
        <a:p>
          <a:endParaRPr lang="it-IT"/>
        </a:p>
      </dgm:t>
    </dgm:pt>
    <dgm:pt modelId="{C912BCB7-1F6E-4B38-922C-3065272667EB}" type="pres">
      <dgm:prSet presAssocID="{7C2883EB-D559-44DA-9DC5-6104E1D46DC1}" presName="connTx" presStyleLbl="parChTrans1D2" presStyleIdx="3" presStyleCnt="9"/>
      <dgm:spPr/>
      <dgm:t>
        <a:bodyPr/>
        <a:lstStyle/>
        <a:p>
          <a:endParaRPr lang="it-IT"/>
        </a:p>
      </dgm:t>
    </dgm:pt>
    <dgm:pt modelId="{9921FFE5-17C2-454A-9D8A-6D8949BD8078}" type="pres">
      <dgm:prSet presAssocID="{E5399E66-B5EC-4DCE-9804-7696B8161B5F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C083270C-8233-46E5-8BBC-A8E0EDE7D111}" type="pres">
      <dgm:prSet presAssocID="{715FCF70-F9A3-4908-B7FE-5FED4351FE21}" presName="Name9" presStyleLbl="parChTrans1D2" presStyleIdx="4" presStyleCnt="9"/>
      <dgm:spPr/>
      <dgm:t>
        <a:bodyPr/>
        <a:lstStyle/>
        <a:p>
          <a:endParaRPr lang="it-IT"/>
        </a:p>
      </dgm:t>
    </dgm:pt>
    <dgm:pt modelId="{73E99889-D5A1-4C2A-9427-F9A5AD901AEE}" type="pres">
      <dgm:prSet presAssocID="{715FCF70-F9A3-4908-B7FE-5FED4351FE21}" presName="connTx" presStyleLbl="parChTrans1D2" presStyleIdx="4" presStyleCnt="9"/>
      <dgm:spPr/>
      <dgm:t>
        <a:bodyPr/>
        <a:lstStyle/>
        <a:p>
          <a:endParaRPr lang="it-IT"/>
        </a:p>
      </dgm:t>
    </dgm:pt>
    <dgm:pt modelId="{502E052B-50FE-4031-8758-7743BE6CDFD9}" type="pres">
      <dgm:prSet presAssocID="{49755989-6193-44B0-9CD7-39750EEEA77E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624F21B-D13D-46AA-B047-555F10064B82}" type="pres">
      <dgm:prSet presAssocID="{DB093C1A-DEA5-4F54-9008-2F199BEE348C}" presName="Name9" presStyleLbl="parChTrans1D2" presStyleIdx="5" presStyleCnt="9"/>
      <dgm:spPr/>
      <dgm:t>
        <a:bodyPr/>
        <a:lstStyle/>
        <a:p>
          <a:endParaRPr lang="it-IT"/>
        </a:p>
      </dgm:t>
    </dgm:pt>
    <dgm:pt modelId="{9CA04154-A513-4966-8D16-20BD748B324A}" type="pres">
      <dgm:prSet presAssocID="{DB093C1A-DEA5-4F54-9008-2F199BEE348C}" presName="connTx" presStyleLbl="parChTrans1D2" presStyleIdx="5" presStyleCnt="9"/>
      <dgm:spPr/>
      <dgm:t>
        <a:bodyPr/>
        <a:lstStyle/>
        <a:p>
          <a:endParaRPr lang="it-IT"/>
        </a:p>
      </dgm:t>
    </dgm:pt>
    <dgm:pt modelId="{163AE28F-5718-4E3F-9A72-EAF3F8633B14}" type="pres">
      <dgm:prSet presAssocID="{F5684C7C-415F-4B9C-BC6C-4B1AAA0F9686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2B83288-D8A1-479D-924F-40AB60219139}" type="pres">
      <dgm:prSet presAssocID="{345E81E9-6AE0-42E1-9C5E-C5F2554B6BD8}" presName="Name9" presStyleLbl="parChTrans1D2" presStyleIdx="6" presStyleCnt="9"/>
      <dgm:spPr/>
      <dgm:t>
        <a:bodyPr/>
        <a:lstStyle/>
        <a:p>
          <a:endParaRPr lang="it-IT"/>
        </a:p>
      </dgm:t>
    </dgm:pt>
    <dgm:pt modelId="{1C5F32FA-1DD1-4C3C-B2A1-B8FB20345882}" type="pres">
      <dgm:prSet presAssocID="{345E81E9-6AE0-42E1-9C5E-C5F2554B6BD8}" presName="connTx" presStyleLbl="parChTrans1D2" presStyleIdx="6" presStyleCnt="9"/>
      <dgm:spPr/>
      <dgm:t>
        <a:bodyPr/>
        <a:lstStyle/>
        <a:p>
          <a:endParaRPr lang="it-IT"/>
        </a:p>
      </dgm:t>
    </dgm:pt>
    <dgm:pt modelId="{EB8FAE7D-153D-4CA7-A4DE-FCCF747A0EA0}" type="pres">
      <dgm:prSet presAssocID="{F589595D-BCF9-4CCD-AD53-E725AD0D464B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8CC09461-8F2E-4B4E-8008-D9B9376530D9}" type="pres">
      <dgm:prSet presAssocID="{1DA8DA8B-19A0-4030-9450-04021E6EF8B6}" presName="Name9" presStyleLbl="parChTrans1D2" presStyleIdx="7" presStyleCnt="9"/>
      <dgm:spPr/>
      <dgm:t>
        <a:bodyPr/>
        <a:lstStyle/>
        <a:p>
          <a:endParaRPr lang="it-IT"/>
        </a:p>
      </dgm:t>
    </dgm:pt>
    <dgm:pt modelId="{B3446E74-7A39-4E95-9DA5-584D94B63D12}" type="pres">
      <dgm:prSet presAssocID="{1DA8DA8B-19A0-4030-9450-04021E6EF8B6}" presName="connTx" presStyleLbl="parChTrans1D2" presStyleIdx="7" presStyleCnt="9"/>
      <dgm:spPr/>
      <dgm:t>
        <a:bodyPr/>
        <a:lstStyle/>
        <a:p>
          <a:endParaRPr lang="it-IT"/>
        </a:p>
      </dgm:t>
    </dgm:pt>
    <dgm:pt modelId="{5892BBE1-0CD2-4EC4-BF0F-119EA60F9677}" type="pres">
      <dgm:prSet presAssocID="{F80C7BA9-4CD8-47BB-A568-AFD6AC588096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C3F1A3B-5BC0-41E3-9054-4A47BA0D3681}" type="pres">
      <dgm:prSet presAssocID="{4D53DEF0-06DB-4075-A3B8-280B6B22E2E1}" presName="Name9" presStyleLbl="parChTrans1D2" presStyleIdx="8" presStyleCnt="9"/>
      <dgm:spPr/>
      <dgm:t>
        <a:bodyPr/>
        <a:lstStyle/>
        <a:p>
          <a:endParaRPr lang="it-IT"/>
        </a:p>
      </dgm:t>
    </dgm:pt>
    <dgm:pt modelId="{004C89EB-F1FD-4D26-9C02-5C62A78E6597}" type="pres">
      <dgm:prSet presAssocID="{4D53DEF0-06DB-4075-A3B8-280B6B22E2E1}" presName="connTx" presStyleLbl="parChTrans1D2" presStyleIdx="8" presStyleCnt="9"/>
      <dgm:spPr/>
      <dgm:t>
        <a:bodyPr/>
        <a:lstStyle/>
        <a:p>
          <a:endParaRPr lang="it-IT"/>
        </a:p>
      </dgm:t>
    </dgm:pt>
    <dgm:pt modelId="{818234CF-8661-4810-B8A8-D49B4BD3D20E}" type="pres">
      <dgm:prSet presAssocID="{0D72EA04-983E-440E-A762-4B81FC8332BC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3DC4F2B7-968F-4D42-B5A9-FB3670F8CE23}" type="presOf" srcId="{F80C7BA9-4CD8-47BB-A568-AFD6AC588096}" destId="{5892BBE1-0CD2-4EC4-BF0F-119EA60F9677}" srcOrd="0" destOrd="0" presId="urn:microsoft.com/office/officeart/2005/8/layout/radial1"/>
    <dgm:cxn modelId="{A5D85633-A0F1-4ED1-A364-13B113298C78}" type="presOf" srcId="{4D53DEF0-06DB-4075-A3B8-280B6B22E2E1}" destId="{DC3F1A3B-5BC0-41E3-9054-4A47BA0D3681}" srcOrd="0" destOrd="0" presId="urn:microsoft.com/office/officeart/2005/8/layout/radial1"/>
    <dgm:cxn modelId="{EC877031-426D-4794-B928-6EE987D05DEB}" type="presOf" srcId="{4395F119-5CA2-4F00-9978-163D0C0CB02E}" destId="{98A8A974-F23E-48A6-A591-E440573E6FAA}" srcOrd="0" destOrd="0" presId="urn:microsoft.com/office/officeart/2005/8/layout/radial1"/>
    <dgm:cxn modelId="{5E14D21F-F62B-4C43-BC1C-E030C5AF1A37}" srcId="{33C3AC63-5A90-4071-A992-A6AFEFADA8DF}" destId="{0D72EA04-983E-440E-A762-4B81FC8332BC}" srcOrd="8" destOrd="0" parTransId="{4D53DEF0-06DB-4075-A3B8-280B6B22E2E1}" sibTransId="{28D1D331-2C14-4608-84FC-0F4D541633FA}"/>
    <dgm:cxn modelId="{9C831A08-F780-43B5-8CA0-9BC471C458AD}" type="presOf" srcId="{7C2883EB-D559-44DA-9DC5-6104E1D46DC1}" destId="{C912BCB7-1F6E-4B38-922C-3065272667EB}" srcOrd="1" destOrd="0" presId="urn:microsoft.com/office/officeart/2005/8/layout/radial1"/>
    <dgm:cxn modelId="{89082163-6778-42FE-8FDF-15BAC2016C53}" type="presOf" srcId="{26C4987B-2D41-4636-BB06-B0CC92873825}" destId="{0A44551D-BC97-42EE-A423-6A9CFB867FB4}" srcOrd="0" destOrd="0" presId="urn:microsoft.com/office/officeart/2005/8/layout/radial1"/>
    <dgm:cxn modelId="{F8305096-C837-4120-9E64-A2670B312179}" type="presOf" srcId="{0D72EA04-983E-440E-A762-4B81FC8332BC}" destId="{818234CF-8661-4810-B8A8-D49B4BD3D20E}" srcOrd="0" destOrd="0" presId="urn:microsoft.com/office/officeart/2005/8/layout/radial1"/>
    <dgm:cxn modelId="{F680BBFE-DA38-4A8F-A9FB-EFFAC7050D15}" type="presOf" srcId="{3363F9DB-6201-4B3D-8612-71A9352148A9}" destId="{7F87E484-9862-4F0F-B58B-9DF99EF0216E}" srcOrd="0" destOrd="0" presId="urn:microsoft.com/office/officeart/2005/8/layout/radial1"/>
    <dgm:cxn modelId="{D84601D2-93FC-4AE6-9762-A36C21DECBAA}" type="presOf" srcId="{1DA8DA8B-19A0-4030-9450-04021E6EF8B6}" destId="{B3446E74-7A39-4E95-9DA5-584D94B63D12}" srcOrd="1" destOrd="0" presId="urn:microsoft.com/office/officeart/2005/8/layout/radial1"/>
    <dgm:cxn modelId="{F810521C-68F7-428E-8C73-00EBD56C1192}" type="presOf" srcId="{B61EE3EB-4447-4D03-B620-9EF2C90659AC}" destId="{63997F32-5945-4FFB-AB9D-EAF65B31C95B}" srcOrd="1" destOrd="0" presId="urn:microsoft.com/office/officeart/2005/8/layout/radial1"/>
    <dgm:cxn modelId="{4628ABC8-6BDC-45A3-9527-7F0A91F3B6E8}" type="presOf" srcId="{49755989-6193-44B0-9CD7-39750EEEA77E}" destId="{502E052B-50FE-4031-8758-7743BE6CDFD9}" srcOrd="0" destOrd="0" presId="urn:microsoft.com/office/officeart/2005/8/layout/radial1"/>
    <dgm:cxn modelId="{B5AD5452-ACDA-4416-AD8B-623AB3D3CC9C}" type="presOf" srcId="{DB093C1A-DEA5-4F54-9008-2F199BEE348C}" destId="{9CA04154-A513-4966-8D16-20BD748B324A}" srcOrd="1" destOrd="0" presId="urn:microsoft.com/office/officeart/2005/8/layout/radial1"/>
    <dgm:cxn modelId="{F3610808-2A4F-4932-B3CB-FD6D79EE6E67}" type="presOf" srcId="{E1F47A2E-40A7-4ABF-8DDF-30AA19730287}" destId="{B62F18FA-2ED7-4A53-B4CD-191C8F93A51D}" srcOrd="1" destOrd="0" presId="urn:microsoft.com/office/officeart/2005/8/layout/radial1"/>
    <dgm:cxn modelId="{0C46AC58-B3E6-4444-BA43-78D1451EB373}" srcId="{72F48D2E-1EE5-4EA0-8953-9EA058F3EBBE}" destId="{33C3AC63-5A90-4071-A992-A6AFEFADA8DF}" srcOrd="0" destOrd="0" parTransId="{0AAE8886-2968-443C-86C9-C1A561228376}" sibTransId="{D745380D-A8BA-4FB1-A69A-1F5D19D668EA}"/>
    <dgm:cxn modelId="{23B942EA-F115-44DC-B981-7FA3033E617C}" srcId="{33C3AC63-5A90-4071-A992-A6AFEFADA8DF}" destId="{49755989-6193-44B0-9CD7-39750EEEA77E}" srcOrd="4" destOrd="0" parTransId="{715FCF70-F9A3-4908-B7FE-5FED4351FE21}" sibTransId="{7D9E101D-5D57-405D-AEFA-13199DE95E49}"/>
    <dgm:cxn modelId="{6D9FFA17-153B-4B07-B440-68C3CBE6268C}" type="presOf" srcId="{7C2883EB-D559-44DA-9DC5-6104E1D46DC1}" destId="{E9522E02-4A79-48A3-8642-5B7F378F30BA}" srcOrd="0" destOrd="0" presId="urn:microsoft.com/office/officeart/2005/8/layout/radial1"/>
    <dgm:cxn modelId="{F175AA50-2E4A-4524-8D30-1656D88B91DE}" type="presOf" srcId="{715FCF70-F9A3-4908-B7FE-5FED4351FE21}" destId="{73E99889-D5A1-4C2A-9427-F9A5AD901AEE}" srcOrd="1" destOrd="0" presId="urn:microsoft.com/office/officeart/2005/8/layout/radial1"/>
    <dgm:cxn modelId="{7CE58062-A157-448B-B153-F21504B57C44}" type="presOf" srcId="{33C3AC63-5A90-4071-A992-A6AFEFADA8DF}" destId="{F5AB4BCC-4904-47FA-94CE-A8D511B77B05}" srcOrd="0" destOrd="0" presId="urn:microsoft.com/office/officeart/2005/8/layout/radial1"/>
    <dgm:cxn modelId="{91CDF3C4-6156-48EE-B46E-0D7976BC432F}" srcId="{33C3AC63-5A90-4071-A992-A6AFEFADA8DF}" destId="{E5399E66-B5EC-4DCE-9804-7696B8161B5F}" srcOrd="3" destOrd="0" parTransId="{7C2883EB-D559-44DA-9DC5-6104E1D46DC1}" sibTransId="{2594F0EA-3064-4822-BEEC-C0B8E8DEC7E9}"/>
    <dgm:cxn modelId="{1A214B21-94B3-4226-A55C-DF12BBAAD5A1}" type="presOf" srcId="{4D53DEF0-06DB-4075-A3B8-280B6B22E2E1}" destId="{004C89EB-F1FD-4D26-9C02-5C62A78E6597}" srcOrd="1" destOrd="0" presId="urn:microsoft.com/office/officeart/2005/8/layout/radial1"/>
    <dgm:cxn modelId="{335C9665-A61E-4C8F-833F-4B9E87CF08E5}" type="presOf" srcId="{E5399E66-B5EC-4DCE-9804-7696B8161B5F}" destId="{9921FFE5-17C2-454A-9D8A-6D8949BD8078}" srcOrd="0" destOrd="0" presId="urn:microsoft.com/office/officeart/2005/8/layout/radial1"/>
    <dgm:cxn modelId="{812B1DEB-A5D8-4127-A51A-B34586F149BF}" type="presOf" srcId="{72F48D2E-1EE5-4EA0-8953-9EA058F3EBBE}" destId="{BA8A80AA-650E-4238-8A6B-B35DF9D0FA0C}" srcOrd="0" destOrd="0" presId="urn:microsoft.com/office/officeart/2005/8/layout/radial1"/>
    <dgm:cxn modelId="{52821A2F-7A7C-49AE-964C-64445E33ACE0}" srcId="{33C3AC63-5A90-4071-A992-A6AFEFADA8DF}" destId="{F589595D-BCF9-4CCD-AD53-E725AD0D464B}" srcOrd="6" destOrd="0" parTransId="{345E81E9-6AE0-42E1-9C5E-C5F2554B6BD8}" sibTransId="{F422FB1C-2D38-4516-8320-E7B7C68E30CB}"/>
    <dgm:cxn modelId="{633686DB-2E4E-45CB-BBBB-267AE794A949}" srcId="{33C3AC63-5A90-4071-A992-A6AFEFADA8DF}" destId="{3363F9DB-6201-4B3D-8612-71A9352148A9}" srcOrd="1" destOrd="0" parTransId="{E1F47A2E-40A7-4ABF-8DDF-30AA19730287}" sibTransId="{9D68EECE-744E-4CEF-8493-DC0AD81FD180}"/>
    <dgm:cxn modelId="{EBFF5979-05AB-450C-A271-4EF4C71279E9}" type="presOf" srcId="{DB093C1A-DEA5-4F54-9008-2F199BEE348C}" destId="{3624F21B-D13D-46AA-B047-555F10064B82}" srcOrd="0" destOrd="0" presId="urn:microsoft.com/office/officeart/2005/8/layout/radial1"/>
    <dgm:cxn modelId="{05B1FAA6-404E-4963-8F6C-103A11DAA094}" type="presOf" srcId="{4395F119-5CA2-4F00-9978-163D0C0CB02E}" destId="{7EB8C264-7811-4FF0-9AE3-2CD2F7B13B3B}" srcOrd="1" destOrd="0" presId="urn:microsoft.com/office/officeart/2005/8/layout/radial1"/>
    <dgm:cxn modelId="{93F675C8-520C-4F8A-851C-FADC699430E7}" type="presOf" srcId="{345E81E9-6AE0-42E1-9C5E-C5F2554B6BD8}" destId="{1C5F32FA-1DD1-4C3C-B2A1-B8FB20345882}" srcOrd="1" destOrd="0" presId="urn:microsoft.com/office/officeart/2005/8/layout/radial1"/>
    <dgm:cxn modelId="{AEA28526-032A-4DCD-83C4-EE8A1457A3C1}" type="presOf" srcId="{F589595D-BCF9-4CCD-AD53-E725AD0D464B}" destId="{EB8FAE7D-153D-4CA7-A4DE-FCCF747A0EA0}" srcOrd="0" destOrd="0" presId="urn:microsoft.com/office/officeart/2005/8/layout/radial1"/>
    <dgm:cxn modelId="{3F00111C-9F67-474E-B262-FAE2BA34FC81}" srcId="{33C3AC63-5A90-4071-A992-A6AFEFADA8DF}" destId="{DBE46646-5D38-409D-8329-2239F0A16405}" srcOrd="2" destOrd="0" parTransId="{B61EE3EB-4447-4D03-B620-9EF2C90659AC}" sibTransId="{F82D07C7-8782-4D8C-82D4-AE5E8653A222}"/>
    <dgm:cxn modelId="{C26CD13B-5080-423F-8DDE-DF854833C404}" srcId="{33C3AC63-5A90-4071-A992-A6AFEFADA8DF}" destId="{F5684C7C-415F-4B9C-BC6C-4B1AAA0F9686}" srcOrd="5" destOrd="0" parTransId="{DB093C1A-DEA5-4F54-9008-2F199BEE348C}" sibTransId="{76F7B435-B1D9-4417-9870-D5E38E3D28BF}"/>
    <dgm:cxn modelId="{20B573AC-9BF5-4FE6-A558-4136251C8DD2}" type="presOf" srcId="{345E81E9-6AE0-42E1-9C5E-C5F2554B6BD8}" destId="{72B83288-D8A1-479D-924F-40AB60219139}" srcOrd="0" destOrd="0" presId="urn:microsoft.com/office/officeart/2005/8/layout/radial1"/>
    <dgm:cxn modelId="{EC783DA8-A255-498C-A804-3A4217FC8994}" type="presOf" srcId="{715FCF70-F9A3-4908-B7FE-5FED4351FE21}" destId="{C083270C-8233-46E5-8BBC-A8E0EDE7D111}" srcOrd="0" destOrd="0" presId="urn:microsoft.com/office/officeart/2005/8/layout/radial1"/>
    <dgm:cxn modelId="{5B55AF35-2287-4881-BBBD-530DF12ECAE6}" srcId="{33C3AC63-5A90-4071-A992-A6AFEFADA8DF}" destId="{26C4987B-2D41-4636-BB06-B0CC92873825}" srcOrd="0" destOrd="0" parTransId="{4395F119-5CA2-4F00-9978-163D0C0CB02E}" sibTransId="{A1408937-C944-4B14-BC62-60D45478F324}"/>
    <dgm:cxn modelId="{C5001548-85B3-4AF5-A889-0DDE8E5734AA}" srcId="{33C3AC63-5A90-4071-A992-A6AFEFADA8DF}" destId="{F80C7BA9-4CD8-47BB-A568-AFD6AC588096}" srcOrd="7" destOrd="0" parTransId="{1DA8DA8B-19A0-4030-9450-04021E6EF8B6}" sibTransId="{2C470790-2326-4E14-97CB-A37EADC7E6C8}"/>
    <dgm:cxn modelId="{7B7F1381-3338-4403-AAA9-E7E8EB92AB93}" type="presOf" srcId="{1DA8DA8B-19A0-4030-9450-04021E6EF8B6}" destId="{8CC09461-8F2E-4B4E-8008-D9B9376530D9}" srcOrd="0" destOrd="0" presId="urn:microsoft.com/office/officeart/2005/8/layout/radial1"/>
    <dgm:cxn modelId="{D140364E-A39F-4B28-835A-4DB26C252723}" type="presOf" srcId="{B61EE3EB-4447-4D03-B620-9EF2C90659AC}" destId="{93458FCB-3C21-4818-8E77-C04B50E0A37E}" srcOrd="0" destOrd="0" presId="urn:microsoft.com/office/officeart/2005/8/layout/radial1"/>
    <dgm:cxn modelId="{CBF98A23-1772-4AFA-A4F4-5F9C360E235E}" type="presOf" srcId="{F5684C7C-415F-4B9C-BC6C-4B1AAA0F9686}" destId="{163AE28F-5718-4E3F-9A72-EAF3F8633B14}" srcOrd="0" destOrd="0" presId="urn:microsoft.com/office/officeart/2005/8/layout/radial1"/>
    <dgm:cxn modelId="{F88AFF5B-391A-440B-9B46-5744875B7C5D}" type="presOf" srcId="{DBE46646-5D38-409D-8329-2239F0A16405}" destId="{F27483CA-6F40-4172-9B5F-22294DF96BFD}" srcOrd="0" destOrd="0" presId="urn:microsoft.com/office/officeart/2005/8/layout/radial1"/>
    <dgm:cxn modelId="{724ADB14-22CF-4E04-8314-E639BE3A05D2}" type="presOf" srcId="{E1F47A2E-40A7-4ABF-8DDF-30AA19730287}" destId="{707CB5FA-B4D2-40E6-B767-3C2C4F1C9CD0}" srcOrd="0" destOrd="0" presId="urn:microsoft.com/office/officeart/2005/8/layout/radial1"/>
    <dgm:cxn modelId="{5345292F-8BD0-41D6-8177-DA9E220AEB7A}" type="presParOf" srcId="{BA8A80AA-650E-4238-8A6B-B35DF9D0FA0C}" destId="{F5AB4BCC-4904-47FA-94CE-A8D511B77B05}" srcOrd="0" destOrd="0" presId="urn:microsoft.com/office/officeart/2005/8/layout/radial1"/>
    <dgm:cxn modelId="{7717B3BB-10F9-47E1-98F0-3AECCFA0C0AA}" type="presParOf" srcId="{BA8A80AA-650E-4238-8A6B-B35DF9D0FA0C}" destId="{98A8A974-F23E-48A6-A591-E440573E6FAA}" srcOrd="1" destOrd="0" presId="urn:microsoft.com/office/officeart/2005/8/layout/radial1"/>
    <dgm:cxn modelId="{2BB7F8C7-4A16-42A2-BF5C-7E6123A39692}" type="presParOf" srcId="{98A8A974-F23E-48A6-A591-E440573E6FAA}" destId="{7EB8C264-7811-4FF0-9AE3-2CD2F7B13B3B}" srcOrd="0" destOrd="0" presId="urn:microsoft.com/office/officeart/2005/8/layout/radial1"/>
    <dgm:cxn modelId="{E6F7FB06-E07D-49B3-94FD-FBCD7505778D}" type="presParOf" srcId="{BA8A80AA-650E-4238-8A6B-B35DF9D0FA0C}" destId="{0A44551D-BC97-42EE-A423-6A9CFB867FB4}" srcOrd="2" destOrd="0" presId="urn:microsoft.com/office/officeart/2005/8/layout/radial1"/>
    <dgm:cxn modelId="{0D1C7291-1A05-4653-A596-1222CC4FE632}" type="presParOf" srcId="{BA8A80AA-650E-4238-8A6B-B35DF9D0FA0C}" destId="{707CB5FA-B4D2-40E6-B767-3C2C4F1C9CD0}" srcOrd="3" destOrd="0" presId="urn:microsoft.com/office/officeart/2005/8/layout/radial1"/>
    <dgm:cxn modelId="{7ABF6A9E-FE67-46D9-B9BF-F60C3EDE79B5}" type="presParOf" srcId="{707CB5FA-B4D2-40E6-B767-3C2C4F1C9CD0}" destId="{B62F18FA-2ED7-4A53-B4CD-191C8F93A51D}" srcOrd="0" destOrd="0" presId="urn:microsoft.com/office/officeart/2005/8/layout/radial1"/>
    <dgm:cxn modelId="{D62A8FF0-22D3-41DA-BBCD-16B2F2560592}" type="presParOf" srcId="{BA8A80AA-650E-4238-8A6B-B35DF9D0FA0C}" destId="{7F87E484-9862-4F0F-B58B-9DF99EF0216E}" srcOrd="4" destOrd="0" presId="urn:microsoft.com/office/officeart/2005/8/layout/radial1"/>
    <dgm:cxn modelId="{2B680298-50BE-48A5-AC5B-64DC46A797C7}" type="presParOf" srcId="{BA8A80AA-650E-4238-8A6B-B35DF9D0FA0C}" destId="{93458FCB-3C21-4818-8E77-C04B50E0A37E}" srcOrd="5" destOrd="0" presId="urn:microsoft.com/office/officeart/2005/8/layout/radial1"/>
    <dgm:cxn modelId="{AA684D11-FC78-48B4-8C02-B8363B88BE58}" type="presParOf" srcId="{93458FCB-3C21-4818-8E77-C04B50E0A37E}" destId="{63997F32-5945-4FFB-AB9D-EAF65B31C95B}" srcOrd="0" destOrd="0" presId="urn:microsoft.com/office/officeart/2005/8/layout/radial1"/>
    <dgm:cxn modelId="{E05D3EA3-0E79-41E6-9846-D693FE4D7CF2}" type="presParOf" srcId="{BA8A80AA-650E-4238-8A6B-B35DF9D0FA0C}" destId="{F27483CA-6F40-4172-9B5F-22294DF96BFD}" srcOrd="6" destOrd="0" presId="urn:microsoft.com/office/officeart/2005/8/layout/radial1"/>
    <dgm:cxn modelId="{2FE5426C-3D6F-4A94-B098-E398F215952F}" type="presParOf" srcId="{BA8A80AA-650E-4238-8A6B-B35DF9D0FA0C}" destId="{E9522E02-4A79-48A3-8642-5B7F378F30BA}" srcOrd="7" destOrd="0" presId="urn:microsoft.com/office/officeart/2005/8/layout/radial1"/>
    <dgm:cxn modelId="{38165FAD-F16E-42EF-8F59-5382CFB458FE}" type="presParOf" srcId="{E9522E02-4A79-48A3-8642-5B7F378F30BA}" destId="{C912BCB7-1F6E-4B38-922C-3065272667EB}" srcOrd="0" destOrd="0" presId="urn:microsoft.com/office/officeart/2005/8/layout/radial1"/>
    <dgm:cxn modelId="{788DFEE4-283E-4B0B-9FB0-A96D001C8922}" type="presParOf" srcId="{BA8A80AA-650E-4238-8A6B-B35DF9D0FA0C}" destId="{9921FFE5-17C2-454A-9D8A-6D8949BD8078}" srcOrd="8" destOrd="0" presId="urn:microsoft.com/office/officeart/2005/8/layout/radial1"/>
    <dgm:cxn modelId="{A8A47B64-F059-487F-9119-53E5CB18231E}" type="presParOf" srcId="{BA8A80AA-650E-4238-8A6B-B35DF9D0FA0C}" destId="{C083270C-8233-46E5-8BBC-A8E0EDE7D111}" srcOrd="9" destOrd="0" presId="urn:microsoft.com/office/officeart/2005/8/layout/radial1"/>
    <dgm:cxn modelId="{7F33268C-93F1-4231-94E8-B1ACEA2A7B31}" type="presParOf" srcId="{C083270C-8233-46E5-8BBC-A8E0EDE7D111}" destId="{73E99889-D5A1-4C2A-9427-F9A5AD901AEE}" srcOrd="0" destOrd="0" presId="urn:microsoft.com/office/officeart/2005/8/layout/radial1"/>
    <dgm:cxn modelId="{B1D268D5-49CB-4C35-BE9A-3768ECDF7DAB}" type="presParOf" srcId="{BA8A80AA-650E-4238-8A6B-B35DF9D0FA0C}" destId="{502E052B-50FE-4031-8758-7743BE6CDFD9}" srcOrd="10" destOrd="0" presId="urn:microsoft.com/office/officeart/2005/8/layout/radial1"/>
    <dgm:cxn modelId="{98DD8C30-4083-46DF-8E7F-BECE68C5C273}" type="presParOf" srcId="{BA8A80AA-650E-4238-8A6B-B35DF9D0FA0C}" destId="{3624F21B-D13D-46AA-B047-555F10064B82}" srcOrd="11" destOrd="0" presId="urn:microsoft.com/office/officeart/2005/8/layout/radial1"/>
    <dgm:cxn modelId="{EC69921A-BA8D-47A2-A7F9-8128FDDD3857}" type="presParOf" srcId="{3624F21B-D13D-46AA-B047-555F10064B82}" destId="{9CA04154-A513-4966-8D16-20BD748B324A}" srcOrd="0" destOrd="0" presId="urn:microsoft.com/office/officeart/2005/8/layout/radial1"/>
    <dgm:cxn modelId="{0773545B-6A24-4421-BACB-ADCA538C2CCC}" type="presParOf" srcId="{BA8A80AA-650E-4238-8A6B-B35DF9D0FA0C}" destId="{163AE28F-5718-4E3F-9A72-EAF3F8633B14}" srcOrd="12" destOrd="0" presId="urn:microsoft.com/office/officeart/2005/8/layout/radial1"/>
    <dgm:cxn modelId="{0B8E9E54-BE69-4900-88F2-5DC045760BC2}" type="presParOf" srcId="{BA8A80AA-650E-4238-8A6B-B35DF9D0FA0C}" destId="{72B83288-D8A1-479D-924F-40AB60219139}" srcOrd="13" destOrd="0" presId="urn:microsoft.com/office/officeart/2005/8/layout/radial1"/>
    <dgm:cxn modelId="{23CD6FB1-0033-4292-92C1-FD632EAC4A83}" type="presParOf" srcId="{72B83288-D8A1-479D-924F-40AB60219139}" destId="{1C5F32FA-1DD1-4C3C-B2A1-B8FB20345882}" srcOrd="0" destOrd="0" presId="urn:microsoft.com/office/officeart/2005/8/layout/radial1"/>
    <dgm:cxn modelId="{5FDA7CA1-7CE2-463C-B16D-309C6AC74C4B}" type="presParOf" srcId="{BA8A80AA-650E-4238-8A6B-B35DF9D0FA0C}" destId="{EB8FAE7D-153D-4CA7-A4DE-FCCF747A0EA0}" srcOrd="14" destOrd="0" presId="urn:microsoft.com/office/officeart/2005/8/layout/radial1"/>
    <dgm:cxn modelId="{C039BCD9-5AB2-4733-9F40-16B0B9A4F0D6}" type="presParOf" srcId="{BA8A80AA-650E-4238-8A6B-B35DF9D0FA0C}" destId="{8CC09461-8F2E-4B4E-8008-D9B9376530D9}" srcOrd="15" destOrd="0" presId="urn:microsoft.com/office/officeart/2005/8/layout/radial1"/>
    <dgm:cxn modelId="{DB9CA270-48B5-418C-9FE8-ED6CED48B46D}" type="presParOf" srcId="{8CC09461-8F2E-4B4E-8008-D9B9376530D9}" destId="{B3446E74-7A39-4E95-9DA5-584D94B63D12}" srcOrd="0" destOrd="0" presId="urn:microsoft.com/office/officeart/2005/8/layout/radial1"/>
    <dgm:cxn modelId="{4AC65F07-6538-4A40-A606-C88B77EC3571}" type="presParOf" srcId="{BA8A80AA-650E-4238-8A6B-B35DF9D0FA0C}" destId="{5892BBE1-0CD2-4EC4-BF0F-119EA60F9677}" srcOrd="16" destOrd="0" presId="urn:microsoft.com/office/officeart/2005/8/layout/radial1"/>
    <dgm:cxn modelId="{3DFA5FBA-D807-438B-BF04-174826257400}" type="presParOf" srcId="{BA8A80AA-650E-4238-8A6B-B35DF9D0FA0C}" destId="{DC3F1A3B-5BC0-41E3-9054-4A47BA0D3681}" srcOrd="17" destOrd="0" presId="urn:microsoft.com/office/officeart/2005/8/layout/radial1"/>
    <dgm:cxn modelId="{25974C92-A7DF-4313-85F7-2EDD844E5235}" type="presParOf" srcId="{DC3F1A3B-5BC0-41E3-9054-4A47BA0D3681}" destId="{004C89EB-F1FD-4D26-9C02-5C62A78E6597}" srcOrd="0" destOrd="0" presId="urn:microsoft.com/office/officeart/2005/8/layout/radial1"/>
    <dgm:cxn modelId="{307D811A-F6BE-4711-AB01-A491E25E3748}" type="presParOf" srcId="{BA8A80AA-650E-4238-8A6B-B35DF9D0FA0C}" destId="{818234CF-8661-4810-B8A8-D49B4BD3D20E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AB4BCC-4904-47FA-94CE-A8D511B77B05}">
      <dsp:nvSpPr>
        <dsp:cNvPr id="0" name=""/>
        <dsp:cNvSpPr/>
      </dsp:nvSpPr>
      <dsp:spPr>
        <a:xfrm>
          <a:off x="2165895" y="2232107"/>
          <a:ext cx="1154608" cy="115460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baseline="0" smtClean="0">
              <a:latin typeface="Calibri"/>
            </a:rPr>
            <a:t>SEDE DI BARI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i="1" kern="1200" baseline="0" smtClean="0">
              <a:latin typeface="Calibri"/>
            </a:rPr>
            <a:t>Indirizzo politico-strategico</a:t>
          </a:r>
          <a:endParaRPr lang="it-IT" sz="1100" kern="1200" smtClean="0"/>
        </a:p>
      </dsp:txBody>
      <dsp:txXfrm>
        <a:off x="2334983" y="2401195"/>
        <a:ext cx="816432" cy="816432"/>
      </dsp:txXfrm>
    </dsp:sp>
    <dsp:sp modelId="{98A8A974-F23E-48A6-A591-E440573E6FAA}">
      <dsp:nvSpPr>
        <dsp:cNvPr id="0" name=""/>
        <dsp:cNvSpPr/>
      </dsp:nvSpPr>
      <dsp:spPr>
        <a:xfrm rot="16200000">
          <a:off x="2222598" y="1692565"/>
          <a:ext cx="1041203" cy="37880"/>
        </a:xfrm>
        <a:custGeom>
          <a:avLst/>
          <a:gdLst/>
          <a:ahLst/>
          <a:cxnLst/>
          <a:rect l="0" t="0" r="0" b="0"/>
          <a:pathLst>
            <a:path>
              <a:moveTo>
                <a:pt x="0" y="18940"/>
              </a:moveTo>
              <a:lnTo>
                <a:pt x="1041203" y="189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2717169" y="1685475"/>
        <a:ext cx="52060" cy="52060"/>
      </dsp:txXfrm>
    </dsp:sp>
    <dsp:sp modelId="{0A44551D-BC97-42EE-A423-6A9CFB867FB4}">
      <dsp:nvSpPr>
        <dsp:cNvPr id="0" name=""/>
        <dsp:cNvSpPr/>
      </dsp:nvSpPr>
      <dsp:spPr>
        <a:xfrm>
          <a:off x="2165895" y="36295"/>
          <a:ext cx="1154608" cy="115460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700" b="1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b="1" kern="1200" baseline="0" smtClean="0">
              <a:latin typeface="Calibri"/>
            </a:rPr>
            <a:t>Delegazione </a:t>
          </a:r>
          <a:endParaRPr lang="it-IT" sz="700" b="1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b="1" kern="1200" baseline="0" smtClean="0">
              <a:latin typeface="Calibri"/>
            </a:rPr>
            <a:t> Bari nord,Carrassi,stev 2  Amendola , Estr Capruzzi </a:t>
          </a:r>
          <a:endParaRPr lang="it-IT" sz="700" kern="1200" smtClean="0"/>
        </a:p>
      </dsp:txBody>
      <dsp:txXfrm>
        <a:off x="2334983" y="205383"/>
        <a:ext cx="816432" cy="816432"/>
      </dsp:txXfrm>
    </dsp:sp>
    <dsp:sp modelId="{707CB5FA-B4D2-40E6-B767-3C2C4F1C9CD0}">
      <dsp:nvSpPr>
        <dsp:cNvPr id="0" name=""/>
        <dsp:cNvSpPr/>
      </dsp:nvSpPr>
      <dsp:spPr>
        <a:xfrm rot="18600000">
          <a:off x="2928318" y="1949426"/>
          <a:ext cx="1041203" cy="37880"/>
        </a:xfrm>
        <a:custGeom>
          <a:avLst/>
          <a:gdLst/>
          <a:ahLst/>
          <a:cxnLst/>
          <a:rect l="0" t="0" r="0" b="0"/>
          <a:pathLst>
            <a:path>
              <a:moveTo>
                <a:pt x="0" y="18940"/>
              </a:moveTo>
              <a:lnTo>
                <a:pt x="1041203" y="189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3422890" y="1942337"/>
        <a:ext cx="52060" cy="52060"/>
      </dsp:txXfrm>
    </dsp:sp>
    <dsp:sp modelId="{7F87E484-9862-4F0F-B58B-9DF99EF0216E}">
      <dsp:nvSpPr>
        <dsp:cNvPr id="0" name=""/>
        <dsp:cNvSpPr/>
      </dsp:nvSpPr>
      <dsp:spPr>
        <a:xfrm>
          <a:off x="3577336" y="550018"/>
          <a:ext cx="1154608" cy="115460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b="1" kern="1200" baseline="0" smtClean="0">
              <a:latin typeface="Calibri"/>
            </a:rPr>
            <a:t>Delegazione di Acquaviva, Alberobello , Altamura, Bitonto</a:t>
          </a:r>
          <a:endParaRPr lang="it-IT" sz="700" kern="1200" smtClean="0"/>
        </a:p>
      </dsp:txBody>
      <dsp:txXfrm>
        <a:off x="3746424" y="719106"/>
        <a:ext cx="816432" cy="816432"/>
      </dsp:txXfrm>
    </dsp:sp>
    <dsp:sp modelId="{93458FCB-3C21-4818-8E77-C04B50E0A37E}">
      <dsp:nvSpPr>
        <dsp:cNvPr id="0" name=""/>
        <dsp:cNvSpPr/>
      </dsp:nvSpPr>
      <dsp:spPr>
        <a:xfrm rot="21000000">
          <a:off x="3303824" y="2599822"/>
          <a:ext cx="1041203" cy="37880"/>
        </a:xfrm>
        <a:custGeom>
          <a:avLst/>
          <a:gdLst/>
          <a:ahLst/>
          <a:cxnLst/>
          <a:rect l="0" t="0" r="0" b="0"/>
          <a:pathLst>
            <a:path>
              <a:moveTo>
                <a:pt x="0" y="18940"/>
              </a:moveTo>
              <a:lnTo>
                <a:pt x="1041203" y="189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3798396" y="2592732"/>
        <a:ext cx="52060" cy="52060"/>
      </dsp:txXfrm>
    </dsp:sp>
    <dsp:sp modelId="{F27483CA-6F40-4172-9B5F-22294DF96BFD}">
      <dsp:nvSpPr>
        <dsp:cNvPr id="0" name=""/>
        <dsp:cNvSpPr/>
      </dsp:nvSpPr>
      <dsp:spPr>
        <a:xfrm>
          <a:off x="4328348" y="1850808"/>
          <a:ext cx="1154608" cy="115460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700" b="1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b="1" kern="1200" baseline="0" smtClean="0">
              <a:latin typeface="Calibri"/>
            </a:rPr>
            <a:t>Delegazione di  Bitritto, Canosa, andria, Barletta 1,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b="1" kern="1200" baseline="0" smtClean="0">
              <a:latin typeface="Calibri"/>
            </a:rPr>
            <a:t>Barletta 2</a:t>
          </a:r>
          <a:endParaRPr lang="it-IT" sz="700" kern="1200" smtClean="0"/>
        </a:p>
      </dsp:txBody>
      <dsp:txXfrm>
        <a:off x="4497436" y="2019896"/>
        <a:ext cx="816432" cy="816432"/>
      </dsp:txXfrm>
    </dsp:sp>
    <dsp:sp modelId="{E9522E02-4A79-48A3-8642-5B7F378F30BA}">
      <dsp:nvSpPr>
        <dsp:cNvPr id="0" name=""/>
        <dsp:cNvSpPr/>
      </dsp:nvSpPr>
      <dsp:spPr>
        <a:xfrm rot="1800000">
          <a:off x="3173412" y="3339424"/>
          <a:ext cx="1041203" cy="37880"/>
        </a:xfrm>
        <a:custGeom>
          <a:avLst/>
          <a:gdLst/>
          <a:ahLst/>
          <a:cxnLst/>
          <a:rect l="0" t="0" r="0" b="0"/>
          <a:pathLst>
            <a:path>
              <a:moveTo>
                <a:pt x="0" y="18940"/>
              </a:moveTo>
              <a:lnTo>
                <a:pt x="1041203" y="189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3667984" y="3332334"/>
        <a:ext cx="52060" cy="52060"/>
      </dsp:txXfrm>
    </dsp:sp>
    <dsp:sp modelId="{9921FFE5-17C2-454A-9D8A-6D8949BD8078}">
      <dsp:nvSpPr>
        <dsp:cNvPr id="0" name=""/>
        <dsp:cNvSpPr/>
      </dsp:nvSpPr>
      <dsp:spPr>
        <a:xfrm>
          <a:off x="4067524" y="3330013"/>
          <a:ext cx="1154608" cy="115460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b="1" kern="1200" baseline="0" smtClean="0">
              <a:latin typeface="Calibri"/>
            </a:rPr>
            <a:t>Del. di Casamassim, Castellana, Conversano, Corato</a:t>
          </a:r>
          <a:endParaRPr lang="it-IT" sz="700" kern="1200" smtClean="0"/>
        </a:p>
      </dsp:txBody>
      <dsp:txXfrm>
        <a:off x="4236612" y="3499101"/>
        <a:ext cx="816432" cy="816432"/>
      </dsp:txXfrm>
    </dsp:sp>
    <dsp:sp modelId="{C083270C-8233-46E5-8BBC-A8E0EDE7D111}">
      <dsp:nvSpPr>
        <dsp:cNvPr id="0" name=""/>
        <dsp:cNvSpPr/>
      </dsp:nvSpPr>
      <dsp:spPr>
        <a:xfrm rot="4200000">
          <a:off x="2598104" y="3822165"/>
          <a:ext cx="1041203" cy="37880"/>
        </a:xfrm>
        <a:custGeom>
          <a:avLst/>
          <a:gdLst/>
          <a:ahLst/>
          <a:cxnLst/>
          <a:rect l="0" t="0" r="0" b="0"/>
          <a:pathLst>
            <a:path>
              <a:moveTo>
                <a:pt x="0" y="18940"/>
              </a:moveTo>
              <a:lnTo>
                <a:pt x="1041203" y="189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3092675" y="3815075"/>
        <a:ext cx="52060" cy="52060"/>
      </dsp:txXfrm>
    </dsp:sp>
    <dsp:sp modelId="{502E052B-50FE-4031-8758-7743BE6CDFD9}">
      <dsp:nvSpPr>
        <dsp:cNvPr id="0" name=""/>
        <dsp:cNvSpPr/>
      </dsp:nvSpPr>
      <dsp:spPr>
        <a:xfrm>
          <a:off x="2916907" y="4295495"/>
          <a:ext cx="1154608" cy="115460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b="1" kern="1200" baseline="0" smtClean="0">
              <a:latin typeface="Calibri"/>
            </a:rPr>
            <a:t>Delegazione di Gioia, Gravina,Locorotondo, Modugno </a:t>
          </a:r>
          <a:endParaRPr lang="it-IT" sz="700" kern="1200" smtClean="0"/>
        </a:p>
      </dsp:txBody>
      <dsp:txXfrm>
        <a:off x="3085995" y="4464583"/>
        <a:ext cx="816432" cy="816432"/>
      </dsp:txXfrm>
    </dsp:sp>
    <dsp:sp modelId="{3624F21B-D13D-46AA-B047-555F10064B82}">
      <dsp:nvSpPr>
        <dsp:cNvPr id="0" name=""/>
        <dsp:cNvSpPr/>
      </dsp:nvSpPr>
      <dsp:spPr>
        <a:xfrm rot="6600000">
          <a:off x="1847092" y="3822165"/>
          <a:ext cx="1041203" cy="37880"/>
        </a:xfrm>
        <a:custGeom>
          <a:avLst/>
          <a:gdLst/>
          <a:ahLst/>
          <a:cxnLst/>
          <a:rect l="0" t="0" r="0" b="0"/>
          <a:pathLst>
            <a:path>
              <a:moveTo>
                <a:pt x="0" y="18940"/>
              </a:moveTo>
              <a:lnTo>
                <a:pt x="1041203" y="189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10800000">
        <a:off x="2341663" y="3815075"/>
        <a:ext cx="52060" cy="52060"/>
      </dsp:txXfrm>
    </dsp:sp>
    <dsp:sp modelId="{163AE28F-5718-4E3F-9A72-EAF3F8633B14}">
      <dsp:nvSpPr>
        <dsp:cNvPr id="0" name=""/>
        <dsp:cNvSpPr/>
      </dsp:nvSpPr>
      <dsp:spPr>
        <a:xfrm>
          <a:off x="1414883" y="4295495"/>
          <a:ext cx="1154608" cy="115460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b="1" kern="1200" baseline="0" smtClean="0">
              <a:latin typeface="Calibri"/>
            </a:rPr>
            <a:t>Delegazione di Mola, Molfetta, Monopoli Noci</a:t>
          </a:r>
          <a:endParaRPr lang="it-IT" sz="700" kern="1200" smtClean="0"/>
        </a:p>
      </dsp:txBody>
      <dsp:txXfrm>
        <a:off x="1583971" y="4464583"/>
        <a:ext cx="816432" cy="816432"/>
      </dsp:txXfrm>
    </dsp:sp>
    <dsp:sp modelId="{72B83288-D8A1-479D-924F-40AB60219139}">
      <dsp:nvSpPr>
        <dsp:cNvPr id="0" name=""/>
        <dsp:cNvSpPr/>
      </dsp:nvSpPr>
      <dsp:spPr>
        <a:xfrm rot="9000000">
          <a:off x="1271784" y="3339424"/>
          <a:ext cx="1041203" cy="37880"/>
        </a:xfrm>
        <a:custGeom>
          <a:avLst/>
          <a:gdLst/>
          <a:ahLst/>
          <a:cxnLst/>
          <a:rect l="0" t="0" r="0" b="0"/>
          <a:pathLst>
            <a:path>
              <a:moveTo>
                <a:pt x="0" y="18940"/>
              </a:moveTo>
              <a:lnTo>
                <a:pt x="1041203" y="189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10800000">
        <a:off x="1766355" y="3332334"/>
        <a:ext cx="52060" cy="52060"/>
      </dsp:txXfrm>
    </dsp:sp>
    <dsp:sp modelId="{EB8FAE7D-153D-4CA7-A4DE-FCCF747A0EA0}">
      <dsp:nvSpPr>
        <dsp:cNvPr id="0" name=""/>
        <dsp:cNvSpPr/>
      </dsp:nvSpPr>
      <dsp:spPr>
        <a:xfrm>
          <a:off x="264266" y="3330013"/>
          <a:ext cx="1154608" cy="115460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b="1" kern="1200" baseline="0" smtClean="0">
              <a:latin typeface="Calibri"/>
            </a:rPr>
            <a:t>Delegazione di Noicattaro, Polignano, Putignano</a:t>
          </a:r>
          <a:endParaRPr lang="it-IT" sz="700" kern="1200" smtClean="0"/>
        </a:p>
      </dsp:txBody>
      <dsp:txXfrm>
        <a:off x="433354" y="3499101"/>
        <a:ext cx="816432" cy="816432"/>
      </dsp:txXfrm>
    </dsp:sp>
    <dsp:sp modelId="{8CC09461-8F2E-4B4E-8008-D9B9376530D9}">
      <dsp:nvSpPr>
        <dsp:cNvPr id="0" name=""/>
        <dsp:cNvSpPr/>
      </dsp:nvSpPr>
      <dsp:spPr>
        <a:xfrm rot="11400000">
          <a:off x="1141372" y="2599822"/>
          <a:ext cx="1041203" cy="37880"/>
        </a:xfrm>
        <a:custGeom>
          <a:avLst/>
          <a:gdLst/>
          <a:ahLst/>
          <a:cxnLst/>
          <a:rect l="0" t="0" r="0" b="0"/>
          <a:pathLst>
            <a:path>
              <a:moveTo>
                <a:pt x="0" y="18940"/>
              </a:moveTo>
              <a:lnTo>
                <a:pt x="1041203" y="189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10800000">
        <a:off x="1635943" y="2592732"/>
        <a:ext cx="52060" cy="52060"/>
      </dsp:txXfrm>
    </dsp:sp>
    <dsp:sp modelId="{5892BBE1-0CD2-4EC4-BF0F-119EA60F9677}">
      <dsp:nvSpPr>
        <dsp:cNvPr id="0" name=""/>
        <dsp:cNvSpPr/>
      </dsp:nvSpPr>
      <dsp:spPr>
        <a:xfrm>
          <a:off x="3443" y="1850808"/>
          <a:ext cx="1154608" cy="115460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b="1" kern="1200" baseline="0" smtClean="0">
              <a:latin typeface="Calibri"/>
            </a:rPr>
            <a:t>Del. di Ruvo, Sannicandro, Santeramo, </a:t>
          </a:r>
          <a:endParaRPr lang="it-IT" sz="700" kern="1200" smtClean="0"/>
        </a:p>
      </dsp:txBody>
      <dsp:txXfrm>
        <a:off x="172531" y="2019896"/>
        <a:ext cx="816432" cy="816432"/>
      </dsp:txXfrm>
    </dsp:sp>
    <dsp:sp modelId="{DC3F1A3B-5BC0-41E3-9054-4A47BA0D3681}">
      <dsp:nvSpPr>
        <dsp:cNvPr id="0" name=""/>
        <dsp:cNvSpPr/>
      </dsp:nvSpPr>
      <dsp:spPr>
        <a:xfrm rot="13800000">
          <a:off x="1516878" y="1949426"/>
          <a:ext cx="1041203" cy="37880"/>
        </a:xfrm>
        <a:custGeom>
          <a:avLst/>
          <a:gdLst/>
          <a:ahLst/>
          <a:cxnLst/>
          <a:rect l="0" t="0" r="0" b="0"/>
          <a:pathLst>
            <a:path>
              <a:moveTo>
                <a:pt x="0" y="18940"/>
              </a:moveTo>
              <a:lnTo>
                <a:pt x="1041203" y="189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10800000">
        <a:off x="2011449" y="1942337"/>
        <a:ext cx="52060" cy="52060"/>
      </dsp:txXfrm>
    </dsp:sp>
    <dsp:sp modelId="{818234CF-8661-4810-B8A8-D49B4BD3D20E}">
      <dsp:nvSpPr>
        <dsp:cNvPr id="0" name=""/>
        <dsp:cNvSpPr/>
      </dsp:nvSpPr>
      <dsp:spPr>
        <a:xfrm>
          <a:off x="754455" y="550018"/>
          <a:ext cx="1154608" cy="115460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b="1" kern="1200" baseline="0" smtClean="0">
              <a:latin typeface="Calibri"/>
            </a:rPr>
            <a:t>Delegazione di Terlizzi, Trani, Valenzano</a:t>
          </a:r>
          <a:endParaRPr lang="it-IT" sz="700" kern="1200" smtClean="0"/>
        </a:p>
      </dsp:txBody>
      <dsp:txXfrm>
        <a:off x="923543" y="719106"/>
        <a:ext cx="816432" cy="816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maria grazia de renzo</cp:lastModifiedBy>
  <cp:revision>3</cp:revision>
  <cp:lastPrinted>2016-12-23T11:43:00Z</cp:lastPrinted>
  <dcterms:created xsi:type="dcterms:W3CDTF">2016-12-19T16:34:00Z</dcterms:created>
  <dcterms:modified xsi:type="dcterms:W3CDTF">2016-12-29T14:16:00Z</dcterms:modified>
</cp:coreProperties>
</file>